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F30498" w:rsidP="007C55D8" w:rsidRDefault="00414439" w14:paraId="0A11A0B8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szCs w:val="39"/>
          <w:lang w:val="en-US" w:bidi="km-KH"/>
        </w:rPr>
      </w:pPr>
      <w:r>
        <w:rPr>
          <w:noProof/>
          <w:lang w:val="en-US" w:bidi="km-KH"/>
        </w:rPr>
        <w:drawing>
          <wp:anchor distT="0" distB="0" distL="114300" distR="114300" simplePos="0" relativeHeight="251658241" behindDoc="0" locked="0" layoutInCell="1" allowOverlap="1" wp14:anchorId="3816AFC9" wp14:editId="4933BAA8">
            <wp:simplePos x="0" y="0"/>
            <wp:positionH relativeFrom="column">
              <wp:posOffset>-549634</wp:posOffset>
            </wp:positionH>
            <wp:positionV relativeFrom="paragraph">
              <wp:posOffset>-643945</wp:posOffset>
            </wp:positionV>
            <wp:extent cx="1041621" cy="713660"/>
            <wp:effectExtent l="0" t="0" r="6350" b="0"/>
            <wp:wrapNone/>
            <wp:docPr id="2" name="Picture 2" descr="logo_hi_en_horiz_blue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hi_en_horiz_blue_rg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621" cy="7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1AF3" w:rsidR="00A64231">
        <w:rPr>
          <w:rFonts w:ascii="Verdana" w:hAnsi="Verdana" w:cs="Verdana"/>
          <w:lang w:val="en-US"/>
        </w:rPr>
        <w:t xml:space="preserve"> </w:t>
      </w:r>
      <w:r w:rsidRPr="00921AF3" w:rsidR="00921AF3">
        <w:rPr>
          <w:rFonts w:ascii="Verdana" w:hAnsi="Verdana" w:cs="Verdana"/>
          <w:lang w:val="en-US"/>
        </w:rPr>
        <w:t xml:space="preserve">            </w:t>
      </w:r>
      <w:r w:rsidR="008571F2">
        <w:rPr>
          <w:rFonts w:ascii="Verdana" w:hAnsi="Verdana" w:cs="Verdana"/>
          <w:lang w:val="en-US"/>
        </w:rPr>
        <w:tab/>
      </w:r>
      <w:r w:rsidR="008571F2">
        <w:rPr>
          <w:rFonts w:ascii="Verdana" w:hAnsi="Verdana" w:cs="Verdana"/>
          <w:lang w:val="en-US"/>
        </w:rPr>
        <w:tab/>
      </w:r>
    </w:p>
    <w:p w:rsidR="00F30498" w:rsidP="00F30498" w:rsidRDefault="00F30498" w14:paraId="614F765A" w14:textId="77777777">
      <w:pPr>
        <w:widowControl w:val="0"/>
        <w:autoSpaceDE w:val="0"/>
        <w:autoSpaceDN w:val="0"/>
        <w:adjustRightInd w:val="0"/>
        <w:spacing w:after="0"/>
        <w:jc w:val="center"/>
        <w:rPr>
          <w:rFonts w:ascii="Verdana" w:hAnsi="Verdana" w:cs="Khmer UI"/>
          <w:sz w:val="14"/>
          <w:szCs w:val="29"/>
          <w:lang w:val="en-US" w:bidi="km-KH"/>
        </w:rPr>
      </w:pPr>
    </w:p>
    <w:p w:rsidR="00A64231" w:rsidP="00F30498" w:rsidRDefault="006E30D2" w14:paraId="407C4DC9" w14:textId="4C0D5F88">
      <w:pPr>
        <w:widowControl w:val="0"/>
        <w:autoSpaceDE w:val="0"/>
        <w:autoSpaceDN w:val="0"/>
        <w:adjustRightInd w:val="0"/>
        <w:spacing w:after="0"/>
        <w:jc w:val="center"/>
        <w:rPr>
          <w:rFonts w:ascii="Verdana" w:hAnsi="Verdana"/>
          <w:b/>
          <w:szCs w:val="39"/>
          <w:lang w:val="en-US" w:bidi="km-KH"/>
        </w:rPr>
      </w:pPr>
      <w:r>
        <w:rPr>
          <w:rFonts w:ascii="Verdana" w:hAnsi="Verdana" w:cs="Verdana"/>
          <w:b/>
          <w:lang w:val="en-US"/>
        </w:rPr>
        <w:t xml:space="preserve">MEKONG </w:t>
      </w:r>
      <w:r w:rsidRPr="00921AF3" w:rsidR="00A64231">
        <w:rPr>
          <w:rFonts w:ascii="Verdana" w:hAnsi="Verdana" w:cs="Verdana"/>
          <w:b/>
          <w:lang w:val="en-US"/>
        </w:rPr>
        <w:t>Program</w:t>
      </w:r>
      <w:r>
        <w:rPr>
          <w:rFonts w:ascii="Verdana" w:hAnsi="Verdana" w:cs="Verdana"/>
          <w:b/>
          <w:lang w:val="en-US"/>
        </w:rPr>
        <w:t xml:space="preserve"> - </w:t>
      </w:r>
      <w:r w:rsidR="008D3191">
        <w:rPr>
          <w:rFonts w:ascii="Verdana" w:hAnsi="Verdana" w:cs="Verdana"/>
          <w:b/>
          <w:lang w:val="en-US"/>
        </w:rPr>
        <w:t>Cambodia</w:t>
      </w:r>
    </w:p>
    <w:p w:rsidRPr="00921AF3" w:rsidR="00A64231" w:rsidP="007C55D8" w:rsidRDefault="00A64231" w14:paraId="7BC0F1DB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Pr="00921AF3" w:rsidR="00921AF3" w:rsidP="00F30498" w:rsidRDefault="00921AF3" w14:paraId="340B5698" w14:textId="77777777">
      <w:pPr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29"/>
        </w:pBdr>
        <w:autoSpaceDE w:val="0"/>
        <w:autoSpaceDN w:val="0"/>
        <w:adjustRightInd w:val="0"/>
        <w:spacing w:after="0"/>
        <w:jc w:val="center"/>
        <w:rPr>
          <w:rFonts w:ascii="Verdana" w:hAnsi="Verdana" w:cs="Verdana"/>
          <w:b/>
          <w:lang w:val="en-US"/>
        </w:rPr>
      </w:pPr>
    </w:p>
    <w:p w:rsidRPr="00791835" w:rsidR="00921AF3" w:rsidP="00F30498" w:rsidRDefault="00A64231" w14:paraId="3205DEC2" w14:textId="77777777">
      <w:pPr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29"/>
        </w:pBdr>
        <w:autoSpaceDE w:val="0"/>
        <w:autoSpaceDN w:val="0"/>
        <w:adjustRightInd w:val="0"/>
        <w:spacing w:after="0" w:line="276" w:lineRule="auto"/>
        <w:jc w:val="center"/>
        <w:rPr>
          <w:rFonts w:ascii="Verdana" w:hAnsi="Verdana" w:cs="Verdana"/>
          <w:b/>
          <w:sz w:val="22"/>
          <w:szCs w:val="22"/>
          <w:lang w:val="en-US"/>
        </w:rPr>
      </w:pPr>
      <w:r w:rsidRPr="00791835">
        <w:rPr>
          <w:rFonts w:ascii="Verdana" w:hAnsi="Verdana" w:cs="Verdana"/>
          <w:b/>
          <w:sz w:val="22"/>
          <w:szCs w:val="22"/>
          <w:lang w:val="en-US"/>
        </w:rPr>
        <w:t xml:space="preserve">Acknowledgment of </w:t>
      </w:r>
      <w:r w:rsidRPr="00791835" w:rsidR="00C67964">
        <w:rPr>
          <w:rFonts w:ascii="Verdana" w:hAnsi="Verdana" w:cs="Verdana"/>
          <w:b/>
          <w:sz w:val="22"/>
          <w:szCs w:val="22"/>
          <w:lang w:val="en-US"/>
        </w:rPr>
        <w:t xml:space="preserve">HI </w:t>
      </w:r>
      <w:r w:rsidRPr="00791835" w:rsidR="00F30498">
        <w:rPr>
          <w:rFonts w:ascii="Verdana" w:hAnsi="Verdana" w:cs="Verdana"/>
          <w:b/>
          <w:sz w:val="22"/>
          <w:szCs w:val="22"/>
          <w:lang w:val="en-US"/>
        </w:rPr>
        <w:t>Institutional P</w:t>
      </w:r>
      <w:r w:rsidRPr="00791835" w:rsidR="00C67964">
        <w:rPr>
          <w:rFonts w:ascii="Verdana" w:hAnsi="Verdana" w:cs="Verdana"/>
          <w:b/>
          <w:sz w:val="22"/>
          <w:szCs w:val="22"/>
          <w:lang w:val="en-US"/>
        </w:rPr>
        <w:t>olicies</w:t>
      </w:r>
      <w:r w:rsidRPr="00791835" w:rsidR="00F30498">
        <w:rPr>
          <w:rFonts w:ascii="Verdana" w:hAnsi="Verdana" w:cs="Verdana"/>
          <w:b/>
          <w:sz w:val="22"/>
          <w:szCs w:val="22"/>
          <w:lang w:val="en-US"/>
        </w:rPr>
        <w:t xml:space="preserve"> and Code of Conduct</w:t>
      </w:r>
    </w:p>
    <w:p w:rsidRPr="00921AF3" w:rsidR="00A64231" w:rsidP="00F30498" w:rsidRDefault="00A64231" w14:paraId="263F94A4" w14:textId="77777777">
      <w:pPr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29"/>
        </w:pBdr>
        <w:autoSpaceDE w:val="0"/>
        <w:autoSpaceDN w:val="0"/>
        <w:adjustRightInd w:val="0"/>
        <w:spacing w:after="0"/>
        <w:jc w:val="center"/>
        <w:rPr>
          <w:rFonts w:ascii="Verdana" w:hAnsi="Verdana" w:cs="Verdana"/>
          <w:b/>
          <w:lang w:val="en-US"/>
        </w:rPr>
      </w:pPr>
    </w:p>
    <w:p w:rsidRPr="00921AF3" w:rsidR="00A64231" w:rsidP="007C55D8" w:rsidRDefault="00A64231" w14:paraId="70361B16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3C56B9" w:rsidP="007C55D8" w:rsidRDefault="006E30D2" w14:paraId="66BA0E14" w14:textId="77777777" w14:noSpellErr="1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  <w:r w:rsidRPr="003C56B9">
        <w:rPr>
          <w:rFonts w:ascii="Verdana" w:hAnsi="Verdana" w:cs="Verdana"/>
          <w:noProof/>
          <w:lang w:val="en-US" w:bidi="km-KH"/>
        </w:rPr>
        <mc:AlternateContent xmlns:mc="http://schemas.openxmlformats.org/markup-compatibility/2006">
          <mc:Choice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58240" behindDoc="0" locked="0" layoutInCell="1" allowOverlap="1" wp14:anchorId="339AD247" wp14:editId="5581C7EE">
                <wp:simplePos x="0" y="0"/>
                <wp:positionH relativeFrom="column">
                  <wp:posOffset>-450850</wp:posOffset>
                </wp:positionH>
                <wp:positionV relativeFrom="paragraph">
                  <wp:posOffset>204470</wp:posOffset>
                </wp:positionV>
                <wp:extent cx="6261100" cy="6810375"/>
                <wp:effectExtent l="0" t="0" r="25400" b="2857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0" cy="681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xmlns:w14="http://schemas.microsoft.com/office/word/2010/wordml" w:rsidR="004F0CB5" w:rsidP="003C56B9" w:rsidRDefault="004F0CB5" w14:paraId="068266F3" w14:textId="77777777">
                            <w:pPr>
                              <w:jc w:val="both"/>
                              <w:rPr>
                                <w:rFonts w:asciiTheme="majorHAnsi" w:hAnsiTheme="majorHAnsi"/>
                                <w:lang w:bidi="km-KH"/>
                              </w:rPr>
                            </w:pPr>
                          </w:p>
                          <w:p xmlns:w14="http://schemas.microsoft.com/office/word/2010/wordml" w:rsidR="00F30498" w:rsidP="003C56B9" w:rsidRDefault="00F30498" w14:paraId="53B41DAA" w14:textId="77777777">
                            <w:pPr>
                              <w:jc w:val="both"/>
                              <w:rPr>
                                <w:rFonts w:asciiTheme="majorHAnsi" w:hAnsiTheme="majorHAnsi"/>
                                <w:lang w:bidi="km-KH"/>
                              </w:rPr>
                            </w:pPr>
                          </w:p>
                          <w:p xmlns:w14="http://schemas.microsoft.com/office/word/2010/wordml" w:rsidRPr="003C56B9" w:rsidR="003C56B9" w:rsidP="003C56B9" w:rsidRDefault="003C56B9" w14:paraId="3FE2F519" w14:textId="77777777">
                            <w:p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 w:rsidRPr="003C56B9">
                              <w:rPr>
                                <w:rFonts w:asciiTheme="majorHAnsi" w:hAnsiTheme="majorHAnsi"/>
                              </w:rPr>
                              <w:t>I, undersigned, …………………………</w:t>
                            </w:r>
                            <w:r w:rsidR="004F0CB5">
                              <w:rPr>
                                <w:rFonts w:asciiTheme="majorHAnsi" w:hAnsiTheme="majorHAnsi"/>
                              </w:rPr>
                              <w:t>……………………………</w:t>
                            </w:r>
                          </w:p>
                          <w:p xmlns:w14="http://schemas.microsoft.com/office/word/2010/wordml" w:rsidR="003C56B9" w:rsidP="003C56B9" w:rsidRDefault="00264EB0" w14:paraId="00E1A0F8" w14:textId="77777777">
                            <w:p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Acknowledge</w:t>
                            </w:r>
                            <w:r w:rsidR="003C56B9">
                              <w:rPr>
                                <w:rFonts w:asciiTheme="majorHAnsi" w:hAnsiTheme="majorHAnsi"/>
                              </w:rPr>
                              <w:t xml:space="preserve"> that I have received</w:t>
                            </w:r>
                            <w:r w:rsidR="009B762E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and read</w:t>
                            </w:r>
                            <w:r w:rsidR="009B762E">
                              <w:rPr>
                                <w:rFonts w:asciiTheme="majorHAnsi" w:hAnsiTheme="majorHAnsi"/>
                              </w:rPr>
                              <w:t xml:space="preserve"> HI institutional policies that are attached and constitute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an</w:t>
                            </w:r>
                            <w:r w:rsidR="00CE7B35">
                              <w:rPr>
                                <w:rFonts w:asciiTheme="majorHAnsi" w:hAnsiTheme="majorHAnsi"/>
                              </w:rPr>
                              <w:t xml:space="preserve"> integral part of my working contract</w:t>
                            </w:r>
                            <w:r w:rsidR="009B762E">
                              <w:rPr>
                                <w:rFonts w:asciiTheme="majorHAnsi" w:hAnsiTheme="majorHAnsi"/>
                              </w:rPr>
                              <w:t xml:space="preserve"> as</w:t>
                            </w:r>
                            <w:r w:rsidR="003C56B9">
                              <w:rPr>
                                <w:rFonts w:asciiTheme="majorHAnsi" w:hAnsiTheme="majorHAnsi"/>
                              </w:rPr>
                              <w:t xml:space="preserve"> the following:</w:t>
                            </w:r>
                          </w:p>
                          <w:p xmlns:w14="http://schemas.microsoft.com/office/word/2010/wordml" w:rsidR="00AD750D" w:rsidP="00AD750D" w:rsidRDefault="00AD750D" w14:paraId="6AE8F83F" w14:textId="77777777">
                            <w:pPr>
                              <w:numPr>
                                <w:ilvl w:val="0"/>
                                <w:numId w:val="3"/>
                              </w:numPr>
                              <w:spacing w:before="60" w:after="0" w:line="276" w:lineRule="auto"/>
                              <w:ind w:left="1211" w:hanging="851"/>
                              <w:jc w:val="both"/>
                              <w:rPr>
                                <w:rFonts w:ascii="Calibri" w:hAnsi="Calibri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3"/>
                                <w:szCs w:val="23"/>
                              </w:rPr>
                              <w:t>HI Code of Conduct</w:t>
                            </w:r>
                          </w:p>
                          <w:p xmlns:w14="http://schemas.microsoft.com/office/word/2010/wordml" w:rsidRPr="00DA73D1" w:rsidR="00AD750D" w:rsidP="00AD750D" w:rsidRDefault="00AD750D" w14:paraId="068884E6" w14:textId="7777777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</w:tabs>
                              <w:spacing w:before="60" w:after="0" w:line="276" w:lineRule="auto"/>
                              <w:jc w:val="both"/>
                              <w:rPr>
                                <w:rFonts w:ascii="Calibri" w:hAnsi="Calibri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3"/>
                                <w:szCs w:val="23"/>
                              </w:rPr>
                              <w:t>HI Child Protection policy</w:t>
                            </w:r>
                          </w:p>
                          <w:p xmlns:w14="http://schemas.microsoft.com/office/word/2010/wordml" w:rsidR="00DA73D1" w:rsidP="00DA73D1" w:rsidRDefault="00DA73D1" w14:paraId="3E5F1BE2" w14:textId="77777777">
                            <w:pPr>
                              <w:numPr>
                                <w:ilvl w:val="0"/>
                                <w:numId w:val="3"/>
                              </w:numPr>
                              <w:spacing w:before="60" w:after="0" w:line="276" w:lineRule="auto"/>
                              <w:ind w:left="1211" w:hanging="851"/>
                              <w:jc w:val="both"/>
                              <w:rPr>
                                <w:rFonts w:ascii="Calibri" w:hAnsi="Calibri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3"/>
                                <w:szCs w:val="23"/>
                              </w:rPr>
                              <w:t xml:space="preserve">HI </w:t>
                            </w:r>
                            <w:proofErr w:type="gramStart"/>
                            <w:r>
                              <w:rPr>
                                <w:rFonts w:ascii="Calibri" w:hAnsi="Calibri" w:cs="Arial"/>
                                <w:sz w:val="23"/>
                                <w:szCs w:val="23"/>
                              </w:rPr>
                              <w:t>Anti-</w:t>
                            </w:r>
                            <w:proofErr w:type="gramEnd"/>
                            <w:r>
                              <w:rPr>
                                <w:rFonts w:ascii="Calibri" w:hAnsi="Calibri" w:cs="Arial"/>
                                <w:sz w:val="23"/>
                                <w:szCs w:val="23"/>
                              </w:rPr>
                              <w:t>fraud, bribery, and corruption policy</w:t>
                            </w:r>
                          </w:p>
                          <w:p xmlns:w14="http://schemas.microsoft.com/office/word/2010/wordml" w:rsidRPr="006E30D2" w:rsidR="003C56B9" w:rsidP="003C56B9" w:rsidRDefault="00AD750D" w14:paraId="61BD8D02" w14:textId="7777777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3"/>
                                <w:szCs w:val="23"/>
                              </w:rPr>
                              <w:t xml:space="preserve">HI </w:t>
                            </w:r>
                            <w:r w:rsidRPr="003C56B9" w:rsidR="003C56B9">
                              <w:rPr>
                                <w:rFonts w:ascii="Calibri" w:hAnsi="Calibri" w:cs="Arial"/>
                                <w:sz w:val="23"/>
                                <w:szCs w:val="23"/>
                              </w:rPr>
                              <w:t>Protection of beneficiari</w:t>
                            </w:r>
                            <w:r>
                              <w:rPr>
                                <w:rFonts w:ascii="Calibri" w:hAnsi="Calibri" w:cs="Arial"/>
                                <w:sz w:val="23"/>
                                <w:szCs w:val="23"/>
                              </w:rPr>
                              <w:t xml:space="preserve">es from sexual exploitation, </w:t>
                            </w:r>
                            <w:r w:rsidRPr="003C56B9" w:rsidR="003C56B9">
                              <w:rPr>
                                <w:rFonts w:ascii="Calibri" w:hAnsi="Calibri" w:cs="Arial"/>
                                <w:sz w:val="23"/>
                                <w:szCs w:val="23"/>
                              </w:rPr>
                              <w:t>abuse</w:t>
                            </w:r>
                            <w:r>
                              <w:rPr>
                                <w:rFonts w:ascii="Calibri" w:hAnsi="Calibri" w:cs="Arial"/>
                                <w:sz w:val="23"/>
                                <w:szCs w:val="23"/>
                              </w:rPr>
                              <w:t xml:space="preserve"> and harassment </w:t>
                            </w:r>
                          </w:p>
                          <w:p xmlns:w14="http://schemas.microsoft.com/office/word/2010/wordml" w:rsidRPr="003C56B9" w:rsidR="006E30D2" w:rsidP="003C56B9" w:rsidRDefault="006E30D2" w14:paraId="3FD772BF" w14:textId="7777777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3"/>
                                <w:szCs w:val="23"/>
                              </w:rPr>
                              <w:t>HI Good Business Regulation</w:t>
                            </w:r>
                          </w:p>
                          <w:p xmlns:w14="http://schemas.microsoft.com/office/word/2010/wordml" w:rsidRPr="006446FF" w:rsidR="003C56B9" w:rsidP="003C56B9" w:rsidRDefault="00264EB0" w14:paraId="4759EE3D" w14:textId="77777777">
                            <w:p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I understand </w:t>
                            </w:r>
                            <w:r w:rsidRPr="006446FF" w:rsidR="001B3556">
                              <w:rPr>
                                <w:rFonts w:asciiTheme="majorHAnsi" w:hAnsiTheme="majorHAnsi"/>
                              </w:rPr>
                              <w:t>the ethical obligation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s</w:t>
                            </w:r>
                            <w:r w:rsidRPr="006446FF" w:rsidR="001B3556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underlined in</w:t>
                            </w:r>
                            <w:r w:rsidRPr="006446FF" w:rsidR="001B3556">
                              <w:rPr>
                                <w:rFonts w:asciiTheme="majorHAnsi" w:hAnsiTheme="majorHAnsi"/>
                              </w:rPr>
                              <w:t xml:space="preserve"> HI institutional p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olicies and the code of conduct and</w:t>
                            </w:r>
                            <w:r w:rsidRPr="006446FF" w:rsidR="001B3556">
                              <w:rPr>
                                <w:rFonts w:asciiTheme="majorHAnsi" w:hAnsiTheme="majorHAnsi"/>
                              </w:rPr>
                              <w:t xml:space="preserve"> I commit to act in accordance with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them</w:t>
                            </w:r>
                            <w:r w:rsidRPr="006446FF" w:rsidR="001B3556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</w:p>
                          <w:p xmlns:w14="http://schemas.microsoft.com/office/word/2010/wordml" w:rsidR="004F0CB5" w:rsidP="004F0CB5" w:rsidRDefault="004F0CB5" w14:paraId="601586BB" w14:textId="77777777">
                            <w:pPr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</w:p>
                          <w:p xmlns:w14="http://schemas.microsoft.com/office/word/2010/wordml" w:rsidR="004F0CB5" w:rsidP="00DE5DEE" w:rsidRDefault="004F0CB5" w14:paraId="34DE9557" w14:textId="77777777">
                            <w:pPr>
                              <w:ind w:firstLine="720"/>
                              <w:jc w:val="both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Signature of employee</w:t>
                            </w:r>
                            <w:r w:rsidR="006446FF">
                              <w:rPr>
                                <w:rFonts w:asciiTheme="majorHAnsi" w:hAnsiTheme="majorHAnsi"/>
                                <w:lang w:val="en-US" w:bidi="km-KH"/>
                              </w:rPr>
                              <w:t>: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ab/>
                            </w:r>
                            <w:r w:rsidR="00DE5DEE">
                              <w:rPr>
                                <w:rFonts w:asciiTheme="majorHAnsi" w:hAnsiTheme="majorHAnsi"/>
                              </w:rPr>
                              <w:tab/>
                            </w:r>
                            <w:r w:rsidR="00DE5DEE">
                              <w:rPr>
                                <w:rFonts w:asciiTheme="majorHAnsi" w:hAnsiTheme="majorHAnsi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</w:rPr>
                              <w:t>Date</w:t>
                            </w:r>
                            <w:r w:rsidR="006446FF">
                              <w:rPr>
                                <w:rFonts w:asciiTheme="majorHAnsi" w:hAnsiTheme="majorHAnsi"/>
                              </w:rPr>
                              <w:t>:</w:t>
                            </w:r>
                          </w:p>
                          <w:p xmlns:w14="http://schemas.microsoft.com/office/word/2010/wordml" w:rsidR="001B3556" w:rsidP="003C56B9" w:rsidRDefault="001B3556" w14:paraId="5A14098A" w14:textId="77777777">
                            <w:pPr>
                              <w:jc w:val="both"/>
                              <w:rPr>
                                <w:rFonts w:asciiTheme="majorHAnsi" w:hAnsiTheme="majorHAnsi"/>
                                <w:color w:val="FF0000"/>
                              </w:rPr>
                            </w:pPr>
                          </w:p>
                          <w:p xmlns:w14="http://schemas.microsoft.com/office/word/2010/wordml" w:rsidRPr="001B3556" w:rsidR="001B3556" w:rsidP="003C56B9" w:rsidRDefault="001B3556" w14:paraId="4DBED24B" w14:textId="77777777">
                            <w:pPr>
                              <w:jc w:val="both"/>
                              <w:rPr>
                                <w:rFonts w:asciiTheme="majorHAnsi" w:hAnsiTheme="majorHAnsi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xmlns:w="http://schemas.openxmlformats.org/wordprocessingml/2006/main">
              <v:shapetype xmlns:w14="http://schemas.microsoft.com/office/word/2010/wordml" xmlns:o="urn:schemas-microsoft-com:office:office" xmlns:v="urn:schemas-microsoft-com:vml" id="_x0000_t202" coordsize="21600,21600" o:spt="202" path="m,l,21600r21600,l21600,xe" w14:anchorId="339AD247">
                <v:stroke joinstyle="miter"/>
                <v:path gradientshapeok="t" o:connecttype="rect"/>
              </v:shapetype>
              <v:shape xmlns:o="urn:schemas-microsoft-com:office:office" xmlns:v="urn:schemas-microsoft-com:vml" id="Text Box 307" style="position:absolute;left:0;text-align:left;margin-left:-35.5pt;margin-top:16.1pt;width:493pt;height:53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">
                <v:textbox>
                  <w:txbxContent>
                    <w:p xmlns:w14="http://schemas.microsoft.com/office/word/2010/wordml" w:rsidR="004F0CB5" w:rsidP="003C56B9" w:rsidRDefault="004F0CB5" w14:paraId="068266F3" w14:textId="77777777">
                      <w:pPr>
                        <w:jc w:val="both"/>
                        <w:rPr>
                          <w:rFonts w:asciiTheme="majorHAnsi" w:hAnsiTheme="majorHAnsi"/>
                          <w:lang w:bidi="km-KH"/>
                        </w:rPr>
                      </w:pPr>
                    </w:p>
                    <w:p xmlns:w14="http://schemas.microsoft.com/office/word/2010/wordml" w:rsidR="00F30498" w:rsidP="003C56B9" w:rsidRDefault="00F30498" w14:paraId="53B41DAA" w14:textId="77777777">
                      <w:pPr>
                        <w:jc w:val="both"/>
                        <w:rPr>
                          <w:rFonts w:asciiTheme="majorHAnsi" w:hAnsiTheme="majorHAnsi"/>
                          <w:lang w:bidi="km-KH"/>
                        </w:rPr>
                      </w:pPr>
                    </w:p>
                    <w:p xmlns:w14="http://schemas.microsoft.com/office/word/2010/wordml" w:rsidRPr="003C56B9" w:rsidR="003C56B9" w:rsidP="003C56B9" w:rsidRDefault="003C56B9" w14:paraId="3FE2F519" w14:textId="77777777">
                      <w:pPr>
                        <w:jc w:val="both"/>
                        <w:rPr>
                          <w:rFonts w:asciiTheme="majorHAnsi" w:hAnsiTheme="majorHAnsi"/>
                        </w:rPr>
                      </w:pPr>
                      <w:r w:rsidRPr="003C56B9">
                        <w:rPr>
                          <w:rFonts w:asciiTheme="majorHAnsi" w:hAnsiTheme="majorHAnsi"/>
                        </w:rPr>
                        <w:t>I, undersigned, …………………………</w:t>
                      </w:r>
                      <w:r w:rsidR="004F0CB5">
                        <w:rPr>
                          <w:rFonts w:asciiTheme="majorHAnsi" w:hAnsiTheme="majorHAnsi"/>
                        </w:rPr>
                        <w:t>……………………………</w:t>
                      </w:r>
                    </w:p>
                    <w:p xmlns:w14="http://schemas.microsoft.com/office/word/2010/wordml" w:rsidR="003C56B9" w:rsidP="003C56B9" w:rsidRDefault="00264EB0" w14:paraId="00E1A0F8" w14:textId="77777777">
                      <w:pPr>
                        <w:jc w:val="both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Acknowledge</w:t>
                      </w:r>
                      <w:r w:rsidR="003C56B9">
                        <w:rPr>
                          <w:rFonts w:asciiTheme="majorHAnsi" w:hAnsiTheme="majorHAnsi"/>
                        </w:rPr>
                        <w:t xml:space="preserve"> that I have received</w:t>
                      </w:r>
                      <w:r w:rsidR="009B762E">
                        <w:rPr>
                          <w:rFonts w:asciiTheme="majorHAnsi" w:hAnsiTheme="majorHAnsi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</w:rPr>
                        <w:t>and read</w:t>
                      </w:r>
                      <w:r w:rsidR="009B762E">
                        <w:rPr>
                          <w:rFonts w:asciiTheme="majorHAnsi" w:hAnsiTheme="majorHAnsi"/>
                        </w:rPr>
                        <w:t xml:space="preserve"> HI institutional policies that are attached and constitute </w:t>
                      </w:r>
                      <w:r>
                        <w:rPr>
                          <w:rFonts w:asciiTheme="majorHAnsi" w:hAnsiTheme="majorHAnsi"/>
                        </w:rPr>
                        <w:t>an</w:t>
                      </w:r>
                      <w:r w:rsidR="00CE7B35">
                        <w:rPr>
                          <w:rFonts w:asciiTheme="majorHAnsi" w:hAnsiTheme="majorHAnsi"/>
                        </w:rPr>
                        <w:t xml:space="preserve"> integral part of my working contract</w:t>
                      </w:r>
                      <w:r w:rsidR="009B762E">
                        <w:rPr>
                          <w:rFonts w:asciiTheme="majorHAnsi" w:hAnsiTheme="majorHAnsi"/>
                        </w:rPr>
                        <w:t xml:space="preserve"> as</w:t>
                      </w:r>
                      <w:r w:rsidR="003C56B9">
                        <w:rPr>
                          <w:rFonts w:asciiTheme="majorHAnsi" w:hAnsiTheme="majorHAnsi"/>
                        </w:rPr>
                        <w:t xml:space="preserve"> the following:</w:t>
                      </w:r>
                    </w:p>
                    <w:p xmlns:w14="http://schemas.microsoft.com/office/word/2010/wordml" w:rsidR="00AD750D" w:rsidP="00AD750D" w:rsidRDefault="00AD750D" w14:paraId="6AE8F83F" w14:textId="77777777">
                      <w:pPr>
                        <w:numPr>
                          <w:ilvl w:val="0"/>
                          <w:numId w:val="3"/>
                        </w:numPr>
                        <w:spacing w:before="60" w:after="0" w:line="276" w:lineRule="auto"/>
                        <w:ind w:left="1211" w:hanging="851"/>
                        <w:jc w:val="both"/>
                        <w:rPr>
                          <w:rFonts w:ascii="Calibri" w:hAnsi="Calibri" w:cs="Arial"/>
                          <w:sz w:val="23"/>
                          <w:szCs w:val="23"/>
                        </w:rPr>
                      </w:pPr>
                      <w:r>
                        <w:rPr>
                          <w:rFonts w:ascii="Calibri" w:hAnsi="Calibri" w:cs="Arial"/>
                          <w:sz w:val="23"/>
                          <w:szCs w:val="23"/>
                        </w:rPr>
                        <w:t>HI Code of Conduct</w:t>
                      </w:r>
                    </w:p>
                    <w:p xmlns:w14="http://schemas.microsoft.com/office/word/2010/wordml" w:rsidRPr="00DA73D1" w:rsidR="00AD750D" w:rsidP="00AD750D" w:rsidRDefault="00AD750D" w14:paraId="068884E6" w14:textId="7777777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</w:tabs>
                        <w:spacing w:before="60" w:after="0" w:line="276" w:lineRule="auto"/>
                        <w:jc w:val="both"/>
                        <w:rPr>
                          <w:rFonts w:ascii="Calibri" w:hAnsi="Calibri" w:cs="Arial"/>
                          <w:sz w:val="23"/>
                          <w:szCs w:val="23"/>
                        </w:rPr>
                      </w:pPr>
                      <w:r>
                        <w:rPr>
                          <w:rFonts w:ascii="Calibri" w:hAnsi="Calibri" w:cs="Arial"/>
                          <w:sz w:val="23"/>
                          <w:szCs w:val="23"/>
                        </w:rPr>
                        <w:t>HI Child Protection policy</w:t>
                      </w:r>
                    </w:p>
                    <w:p xmlns:w14="http://schemas.microsoft.com/office/word/2010/wordml" w:rsidR="00DA73D1" w:rsidP="00DA73D1" w:rsidRDefault="00DA73D1" w14:paraId="3E5F1BE2" w14:textId="77777777">
                      <w:pPr>
                        <w:numPr>
                          <w:ilvl w:val="0"/>
                          <w:numId w:val="3"/>
                        </w:numPr>
                        <w:spacing w:before="60" w:after="0" w:line="276" w:lineRule="auto"/>
                        <w:ind w:left="1211" w:hanging="851"/>
                        <w:jc w:val="both"/>
                        <w:rPr>
                          <w:rFonts w:ascii="Calibri" w:hAnsi="Calibri" w:cs="Arial"/>
                          <w:sz w:val="23"/>
                          <w:szCs w:val="23"/>
                        </w:rPr>
                      </w:pPr>
                      <w:r>
                        <w:rPr>
                          <w:rFonts w:ascii="Calibri" w:hAnsi="Calibri" w:cs="Arial"/>
                          <w:sz w:val="23"/>
                          <w:szCs w:val="23"/>
                        </w:rPr>
                        <w:t xml:space="preserve">HI </w:t>
                      </w:r>
                      <w:proofErr w:type="gramStart"/>
                      <w:r>
                        <w:rPr>
                          <w:rFonts w:ascii="Calibri" w:hAnsi="Calibri" w:cs="Arial"/>
                          <w:sz w:val="23"/>
                          <w:szCs w:val="23"/>
                        </w:rPr>
                        <w:t>Anti-</w:t>
                      </w:r>
                      <w:proofErr w:type="gramEnd"/>
                      <w:r>
                        <w:rPr>
                          <w:rFonts w:ascii="Calibri" w:hAnsi="Calibri" w:cs="Arial"/>
                          <w:sz w:val="23"/>
                          <w:szCs w:val="23"/>
                        </w:rPr>
                        <w:t>fraud, bribery, and corruption policy</w:t>
                      </w:r>
                    </w:p>
                    <w:p xmlns:w14="http://schemas.microsoft.com/office/word/2010/wordml" w:rsidRPr="006E30D2" w:rsidR="003C56B9" w:rsidP="003C56B9" w:rsidRDefault="00AD750D" w14:paraId="61BD8D02" w14:textId="7777777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="Calibri" w:hAnsi="Calibri" w:cs="Arial"/>
                          <w:sz w:val="23"/>
                          <w:szCs w:val="23"/>
                        </w:rPr>
                        <w:t xml:space="preserve">HI </w:t>
                      </w:r>
                      <w:r w:rsidRPr="003C56B9" w:rsidR="003C56B9">
                        <w:rPr>
                          <w:rFonts w:ascii="Calibri" w:hAnsi="Calibri" w:cs="Arial"/>
                          <w:sz w:val="23"/>
                          <w:szCs w:val="23"/>
                        </w:rPr>
                        <w:t>Protection of beneficiari</w:t>
                      </w:r>
                      <w:r>
                        <w:rPr>
                          <w:rFonts w:ascii="Calibri" w:hAnsi="Calibri" w:cs="Arial"/>
                          <w:sz w:val="23"/>
                          <w:szCs w:val="23"/>
                        </w:rPr>
                        <w:t xml:space="preserve">es from sexual exploitation, </w:t>
                      </w:r>
                      <w:r w:rsidRPr="003C56B9" w:rsidR="003C56B9">
                        <w:rPr>
                          <w:rFonts w:ascii="Calibri" w:hAnsi="Calibri" w:cs="Arial"/>
                          <w:sz w:val="23"/>
                          <w:szCs w:val="23"/>
                        </w:rPr>
                        <w:t>abuse</w:t>
                      </w:r>
                      <w:r>
                        <w:rPr>
                          <w:rFonts w:ascii="Calibri" w:hAnsi="Calibri" w:cs="Arial"/>
                          <w:sz w:val="23"/>
                          <w:szCs w:val="23"/>
                        </w:rPr>
                        <w:t xml:space="preserve"> and harassment </w:t>
                      </w:r>
                    </w:p>
                    <w:p xmlns:w14="http://schemas.microsoft.com/office/word/2010/wordml" w:rsidRPr="003C56B9" w:rsidR="006E30D2" w:rsidP="003C56B9" w:rsidRDefault="006E30D2" w14:paraId="3FD772BF" w14:textId="7777777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="Calibri" w:hAnsi="Calibri" w:cs="Arial"/>
                          <w:sz w:val="23"/>
                          <w:szCs w:val="23"/>
                        </w:rPr>
                        <w:t>HI Good Business Regulation</w:t>
                      </w:r>
                    </w:p>
                    <w:p xmlns:w14="http://schemas.microsoft.com/office/word/2010/wordml" w:rsidRPr="006446FF" w:rsidR="003C56B9" w:rsidP="003C56B9" w:rsidRDefault="00264EB0" w14:paraId="4759EE3D" w14:textId="77777777">
                      <w:pPr>
                        <w:jc w:val="both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I understand </w:t>
                      </w:r>
                      <w:r w:rsidRPr="006446FF" w:rsidR="001B3556">
                        <w:rPr>
                          <w:rFonts w:asciiTheme="majorHAnsi" w:hAnsiTheme="majorHAnsi"/>
                        </w:rPr>
                        <w:t>the ethical obligation</w:t>
                      </w:r>
                      <w:r>
                        <w:rPr>
                          <w:rFonts w:asciiTheme="majorHAnsi" w:hAnsiTheme="majorHAnsi"/>
                        </w:rPr>
                        <w:t>s</w:t>
                      </w:r>
                      <w:r w:rsidRPr="006446FF" w:rsidR="001B3556">
                        <w:rPr>
                          <w:rFonts w:asciiTheme="majorHAnsi" w:hAnsiTheme="majorHAnsi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</w:rPr>
                        <w:t>underlined in</w:t>
                      </w:r>
                      <w:r w:rsidRPr="006446FF" w:rsidR="001B3556">
                        <w:rPr>
                          <w:rFonts w:asciiTheme="majorHAnsi" w:hAnsiTheme="majorHAnsi"/>
                        </w:rPr>
                        <w:t xml:space="preserve"> HI institutional p</w:t>
                      </w:r>
                      <w:r>
                        <w:rPr>
                          <w:rFonts w:asciiTheme="majorHAnsi" w:hAnsiTheme="majorHAnsi"/>
                        </w:rPr>
                        <w:t>olicies and the code of conduct and</w:t>
                      </w:r>
                      <w:r w:rsidRPr="006446FF" w:rsidR="001B3556">
                        <w:rPr>
                          <w:rFonts w:asciiTheme="majorHAnsi" w:hAnsiTheme="majorHAnsi"/>
                        </w:rPr>
                        <w:t xml:space="preserve"> I commit to act in accordance with </w:t>
                      </w:r>
                      <w:r>
                        <w:rPr>
                          <w:rFonts w:asciiTheme="majorHAnsi" w:hAnsiTheme="majorHAnsi"/>
                        </w:rPr>
                        <w:t>them</w:t>
                      </w:r>
                      <w:r w:rsidRPr="006446FF" w:rsidR="001B3556">
                        <w:rPr>
                          <w:rFonts w:asciiTheme="majorHAnsi" w:hAnsiTheme="majorHAnsi"/>
                        </w:rPr>
                        <w:t xml:space="preserve">. </w:t>
                      </w:r>
                    </w:p>
                    <w:p xmlns:w14="http://schemas.microsoft.com/office/word/2010/wordml" w:rsidR="004F0CB5" w:rsidP="004F0CB5" w:rsidRDefault="004F0CB5" w14:paraId="601586BB" w14:textId="77777777">
                      <w:pPr>
                        <w:jc w:val="both"/>
                        <w:rPr>
                          <w:rFonts w:asciiTheme="majorHAnsi" w:hAnsiTheme="majorHAnsi"/>
                        </w:rPr>
                      </w:pPr>
                    </w:p>
                    <w:p xmlns:w14="http://schemas.microsoft.com/office/word/2010/wordml" w:rsidR="004F0CB5" w:rsidP="00DE5DEE" w:rsidRDefault="004F0CB5" w14:paraId="34DE9557" w14:textId="77777777">
                      <w:pPr>
                        <w:ind w:firstLine="720"/>
                        <w:jc w:val="both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Signature of employee</w:t>
                      </w:r>
                      <w:r w:rsidR="006446FF">
                        <w:rPr>
                          <w:rFonts w:asciiTheme="majorHAnsi" w:hAnsiTheme="majorHAnsi"/>
                          <w:lang w:val="en-US" w:bidi="km-KH"/>
                        </w:rPr>
                        <w:t>:</w:t>
                      </w:r>
                      <w:r>
                        <w:rPr>
                          <w:rFonts w:asciiTheme="majorHAnsi" w:hAnsiTheme="majorHAnsi"/>
                        </w:rPr>
                        <w:tab/>
                      </w:r>
                      <w:r w:rsidR="00DE5DEE">
                        <w:rPr>
                          <w:rFonts w:asciiTheme="majorHAnsi" w:hAnsiTheme="majorHAnsi"/>
                        </w:rPr>
                        <w:tab/>
                      </w:r>
                      <w:r w:rsidR="00DE5DEE">
                        <w:rPr>
                          <w:rFonts w:asciiTheme="majorHAnsi" w:hAnsiTheme="majorHAnsi"/>
                        </w:rPr>
                        <w:tab/>
                      </w:r>
                      <w:r>
                        <w:rPr>
                          <w:rFonts w:asciiTheme="majorHAnsi" w:hAnsiTheme="majorHAnsi"/>
                        </w:rPr>
                        <w:t>Date</w:t>
                      </w:r>
                      <w:r w:rsidR="006446FF">
                        <w:rPr>
                          <w:rFonts w:asciiTheme="majorHAnsi" w:hAnsiTheme="majorHAnsi"/>
                        </w:rPr>
                        <w:t>:</w:t>
                      </w:r>
                    </w:p>
                    <w:p xmlns:w14="http://schemas.microsoft.com/office/word/2010/wordml" w:rsidR="001B3556" w:rsidP="003C56B9" w:rsidRDefault="001B3556" w14:paraId="5A14098A" w14:textId="77777777">
                      <w:pPr>
                        <w:jc w:val="both"/>
                        <w:rPr>
                          <w:rFonts w:asciiTheme="majorHAnsi" w:hAnsiTheme="majorHAnsi"/>
                          <w:color w:val="FF0000"/>
                        </w:rPr>
                      </w:pPr>
                    </w:p>
                    <w:p xmlns:w14="http://schemas.microsoft.com/office/word/2010/wordml" w:rsidRPr="001B3556" w:rsidR="001B3556" w:rsidP="003C56B9" w:rsidRDefault="001B3556" w14:paraId="4DBED24B" w14:textId="77777777">
                      <w:pPr>
                        <w:jc w:val="both"/>
                        <w:rPr>
                          <w:rFonts w:asciiTheme="majorHAnsi" w:hAnsiTheme="majorHAnsi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C56B9" w:rsidP="007C55D8" w:rsidRDefault="003C56B9" w14:paraId="2C9654F3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3C56B9" w:rsidP="007C55D8" w:rsidRDefault="003C56B9" w14:paraId="1E45AF9E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3C56B9" w:rsidP="007C55D8" w:rsidRDefault="003C56B9" w14:paraId="726F02DB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3C56B9" w:rsidP="007C55D8" w:rsidRDefault="003C56B9" w14:paraId="27CD902F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3C56B9" w:rsidP="007C55D8" w:rsidRDefault="003C56B9" w14:paraId="14212209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3C56B9" w:rsidP="007C55D8" w:rsidRDefault="003C56B9" w14:paraId="56236745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3C56B9" w:rsidP="007C55D8" w:rsidRDefault="003C56B9" w14:paraId="273D9E28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3C56B9" w:rsidP="007C55D8" w:rsidRDefault="003C56B9" w14:paraId="01E92114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3C56B9" w:rsidP="007C55D8" w:rsidRDefault="003C56B9" w14:paraId="67A6A6BF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3C56B9" w:rsidP="007C55D8" w:rsidRDefault="003C56B9" w14:paraId="7F57ED37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3C56B9" w:rsidP="007C55D8" w:rsidRDefault="003C56B9" w14:paraId="6B34432D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3C56B9" w:rsidP="007C55D8" w:rsidRDefault="003C56B9" w14:paraId="4F01FA47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3C56B9" w:rsidP="007C55D8" w:rsidRDefault="003C56B9" w14:paraId="19EB430C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3C56B9" w:rsidP="007C55D8" w:rsidRDefault="003C56B9" w14:paraId="7177E13F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3C56B9" w:rsidP="007C55D8" w:rsidRDefault="003C56B9" w14:paraId="1F092F71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Pr="00921AF3" w:rsidR="009D7CC8" w:rsidP="007C55D8" w:rsidRDefault="009D7CC8" w14:paraId="3E6DB7C6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Pr="00921AF3" w:rsidR="00DB0C76" w:rsidP="007C55D8" w:rsidRDefault="00DB0C76" w14:paraId="123009D7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9D7CC8" w:rsidP="007C55D8" w:rsidRDefault="009D7CC8" w14:paraId="57F62797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1B3556" w:rsidP="007C55D8" w:rsidRDefault="001B3556" w14:paraId="1959A553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1B3556" w:rsidP="007C55D8" w:rsidRDefault="001B3556" w14:paraId="1F280FFC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1B3556" w:rsidP="007C55D8" w:rsidRDefault="001B3556" w14:paraId="5EF9FE2D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Pr="00921AF3" w:rsidR="001B3556" w:rsidP="007C55D8" w:rsidRDefault="001B3556" w14:paraId="3798F710" w14:textId="7777777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="Verdana"/>
          <w:lang w:val="en-US"/>
        </w:rPr>
      </w:pPr>
    </w:p>
    <w:p w:rsidR="00BE39EB" w:rsidP="007C55D8" w:rsidRDefault="00BE39EB" w14:paraId="024AFE2D" w14:textId="77777777">
      <w:pPr>
        <w:widowControl w:val="0"/>
        <w:autoSpaceDE w:val="0"/>
        <w:autoSpaceDN w:val="0"/>
        <w:adjustRightInd w:val="0"/>
        <w:spacing w:after="320"/>
        <w:jc w:val="both"/>
        <w:rPr>
          <w:rFonts w:ascii="Verdana" w:hAnsi="Verdana" w:cs="Verdana"/>
          <w:lang w:val="en-US"/>
        </w:rPr>
      </w:pPr>
    </w:p>
    <w:p w:rsidR="00E80ACE" w:rsidP="007C55D8" w:rsidRDefault="00E80ACE" w14:paraId="1205C444" w14:textId="77777777">
      <w:pPr>
        <w:widowControl w:val="0"/>
        <w:autoSpaceDE w:val="0"/>
        <w:autoSpaceDN w:val="0"/>
        <w:adjustRightInd w:val="0"/>
        <w:spacing w:after="320"/>
        <w:jc w:val="both"/>
        <w:rPr>
          <w:rFonts w:ascii="Verdana" w:hAnsi="Verdana" w:cs="Verdana"/>
          <w:lang w:val="en-US"/>
        </w:rPr>
      </w:pPr>
    </w:p>
    <w:p w:rsidR="001B3556" w:rsidP="00E80ACE" w:rsidRDefault="001B3556" w14:paraId="024715DD" w14:textId="77777777">
      <w:pPr>
        <w:pStyle w:val="msolistparagraph0"/>
        <w:spacing w:before="60" w:line="276" w:lineRule="auto"/>
        <w:ind w:left="709"/>
        <w:rPr>
          <w:rFonts w:eastAsia="Times New Roman" w:cs="Angsana New"/>
          <w:sz w:val="24"/>
          <w:szCs w:val="24"/>
          <w:lang w:eastAsia="fr-FR"/>
        </w:rPr>
      </w:pPr>
    </w:p>
    <w:p w:rsidR="001B3556" w:rsidP="00E80ACE" w:rsidRDefault="001B3556" w14:paraId="7C1E6964" w14:textId="77777777">
      <w:pPr>
        <w:pStyle w:val="msolistparagraph0"/>
        <w:spacing w:before="60" w:line="276" w:lineRule="auto"/>
        <w:ind w:left="709"/>
        <w:rPr>
          <w:rFonts w:eastAsia="Times New Roman" w:cs="Angsana New"/>
          <w:sz w:val="24"/>
          <w:szCs w:val="24"/>
          <w:lang w:eastAsia="fr-FR"/>
        </w:rPr>
      </w:pPr>
    </w:p>
    <w:p w:rsidR="001B3556" w:rsidP="00E80ACE" w:rsidRDefault="00DE5DEE" w14:paraId="35BE24AE" w14:textId="77777777">
      <w:pPr>
        <w:pStyle w:val="msolistparagraph0"/>
        <w:spacing w:before="60" w:line="276" w:lineRule="auto"/>
        <w:ind w:left="709"/>
        <w:rPr>
          <w:rFonts w:eastAsia="Times New Roman" w:cs="Angsana New"/>
          <w:sz w:val="24"/>
          <w:szCs w:val="24"/>
          <w:lang w:eastAsia="fr-FR"/>
        </w:rPr>
      </w:pPr>
      <w:r w:rsidRPr="004F0CB5">
        <w:rPr>
          <w:rFonts w:ascii="Verdana" w:hAnsi="Verdana" w:cs="Verdana"/>
          <w:noProof/>
          <w:lang w:bidi="km-KH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5E61271" wp14:editId="265E5E5B">
                <wp:simplePos x="0" y="0"/>
                <wp:positionH relativeFrom="column">
                  <wp:posOffset>2717800</wp:posOffset>
                </wp:positionH>
                <wp:positionV relativeFrom="paragraph">
                  <wp:posOffset>124460</wp:posOffset>
                </wp:positionV>
                <wp:extent cx="2444750" cy="12700"/>
                <wp:effectExtent l="38100" t="38100" r="69850" b="825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47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style="position:absolute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f81bd [3204]" strokeweight="2pt" from="214pt,9.8pt" to="406.5pt,10.8pt" w14:anchorId="55DFF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">
                <v:shadow on="t" color="black" opacity="24903f" offset="0,.55556mm" origin=",.5"/>
              </v:line>
            </w:pict>
          </mc:Fallback>
        </mc:AlternateContent>
      </w:r>
      <w:r>
        <w:rPr>
          <w:rFonts w:eastAsia="Times New Roman" w:cs="Angsana New"/>
          <w:noProof/>
          <w:lang w:bidi="km-KH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F68E55B" wp14:editId="66339B50">
                <wp:simplePos x="0" y="0"/>
                <wp:positionH relativeFrom="column">
                  <wp:posOffset>-158750</wp:posOffset>
                </wp:positionH>
                <wp:positionV relativeFrom="paragraph">
                  <wp:posOffset>80010</wp:posOffset>
                </wp:positionV>
                <wp:extent cx="2511425" cy="25400"/>
                <wp:effectExtent l="38100" t="38100" r="60325" b="889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1425" cy="25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f81bd [3204]" strokeweight="2pt" from="-12.5pt,6.3pt" to="185.25pt,8.3pt" w14:anchorId="791011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">
                <v:shadow on="t" color="black" opacity="24903f" offset="0,.55556mm" origin=",.5"/>
              </v:line>
            </w:pict>
          </mc:Fallback>
        </mc:AlternateContent>
      </w:r>
    </w:p>
    <w:p w:rsidR="001B3556" w:rsidP="00E80ACE" w:rsidRDefault="001B3556" w14:paraId="5A9201A6" w14:textId="77777777">
      <w:pPr>
        <w:pStyle w:val="msolistparagraph0"/>
        <w:spacing w:before="60" w:line="276" w:lineRule="auto"/>
        <w:ind w:left="709"/>
        <w:rPr>
          <w:rFonts w:eastAsia="Times New Roman" w:cs="Angsana New"/>
          <w:sz w:val="24"/>
          <w:szCs w:val="24"/>
          <w:lang w:eastAsia="fr-FR"/>
        </w:rPr>
      </w:pPr>
    </w:p>
    <w:sectPr w:rsidR="001B3556" w:rsidSect="00E70860">
      <w:footerReference w:type="default" r:id="rId12"/>
      <w:pgSz w:w="11900" w:h="16840" w:orient="portrait"/>
      <w:pgMar w:top="1440" w:right="1550" w:bottom="1440" w:left="1980" w:header="708" w:footer="4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77366" w:rsidP="00841EA6" w:rsidRDefault="00977366" w14:paraId="04051290" w14:textId="77777777">
      <w:pPr>
        <w:spacing w:after="0"/>
      </w:pPr>
      <w:r>
        <w:separator/>
      </w:r>
    </w:p>
  </w:endnote>
  <w:endnote w:type="continuationSeparator" w:id="0">
    <w:p w:rsidR="00977366" w:rsidP="00841EA6" w:rsidRDefault="00977366" w14:paraId="61AD4135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unPenh">
    <w:panose1 w:val="02000500000000020004"/>
    <w:charset w:val="00"/>
    <w:family w:val="auto"/>
    <w:pitch w:val="variable"/>
    <w:sig w:usb0="80000003" w:usb1="00000000" w:usb2="0001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hmer UI">
    <w:panose1 w:val="020B0502040204020203"/>
    <w:charset w:val="00"/>
    <w:family w:val="swiss"/>
    <w:pitch w:val="variable"/>
    <w:sig w:usb0="8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Nunito">
    <w:altName w:val="Nunito"/>
    <w:charset w:val="00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Pr="00D420C7" w:rsidR="00841EA6" w:rsidP="008E1E31" w:rsidRDefault="00840C3F" w14:paraId="7B7DECC5" w14:textId="50690543">
    <w:pPr>
      <w:pStyle w:val="Footer"/>
      <w:rPr>
        <w:sz w:val="18"/>
        <w:szCs w:val="18"/>
      </w:rPr>
    </w:pPr>
    <w:r>
      <w:rPr>
        <w:rFonts w:ascii="Nunito" w:hAnsi="Nunito"/>
        <w:noProof/>
        <w:color w:val="0077C8"/>
        <w:sz w:val="18"/>
        <w:szCs w:val="18"/>
        <w:lang w:bidi="km-KH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538C04" wp14:editId="06D348B0">
              <wp:simplePos x="0" y="0"/>
              <wp:positionH relativeFrom="column">
                <wp:posOffset>-584044</wp:posOffset>
              </wp:positionH>
              <wp:positionV relativeFrom="paragraph">
                <wp:posOffset>-424815</wp:posOffset>
              </wp:positionV>
              <wp:extent cx="6452558" cy="0"/>
              <wp:effectExtent l="38100" t="38100" r="62865" b="95250"/>
              <wp:wrapNone/>
              <wp:docPr id="1415715248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52558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f81bd [3204]" from="-46pt,-33.45pt" to="462.1pt,-33.45pt" w14:anchorId="64F0F0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">
              <v:shadow on="t" color="black" opacity="24903f" offset="0,.55556mm" origin=",.5"/>
            </v:line>
          </w:pict>
        </mc:Fallback>
      </mc:AlternateContent>
    </w:r>
    <w:r w:rsidR="008E1E31">
      <w:rPr>
        <w:rFonts w:ascii="Nunito" w:hAnsi="Nunito"/>
        <w:noProof/>
        <w:color w:val="0077C8"/>
        <w:sz w:val="18"/>
        <w:szCs w:val="18"/>
        <w:lang w:bidi="km-K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56E0BB" wp14:editId="6B7D2C42">
              <wp:simplePos x="0" y="0"/>
              <wp:positionH relativeFrom="column">
                <wp:posOffset>-701459</wp:posOffset>
              </wp:positionH>
              <wp:positionV relativeFrom="paragraph">
                <wp:posOffset>-484349</wp:posOffset>
              </wp:positionV>
              <wp:extent cx="6638817" cy="602052"/>
              <wp:effectExtent l="0" t="0" r="10160" b="26670"/>
              <wp:wrapNone/>
              <wp:docPr id="77782990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38817" cy="60205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77964" w:rsidP="00E77964" w:rsidRDefault="00E77964" w14:paraId="4EB57658" w14:textId="7872AECC">
                          <w:pPr>
                            <w:jc w:val="center"/>
                          </w:pPr>
                          <w:r w:rsidRPr="003E7386">
                            <w:rPr>
                              <w:rFonts w:ascii="Nunito" w:hAnsi="Nunito"/>
                              <w:noProof/>
                              <w:color w:val="0077C8"/>
                              <w:sz w:val="16"/>
                              <w:szCs w:val="16"/>
                              <w:lang w:bidi="km-KH"/>
                            </w:rPr>
                            <w:t>GIA Tower, G17 Floor (G1711-13A), Sopheak Mongkul Street, Koh Pich City, Tonle Bassac, Chamkarmon 120101, Phnom Penh, Cambodia.</w:t>
                          </w:r>
                          <w:r w:rsidRPr="003E7386">
                            <w:rPr>
                              <w:rFonts w:ascii="Nunito" w:hAnsi="Nunito"/>
                              <w:noProof/>
                              <w:color w:val="0077C8"/>
                              <w:sz w:val="16"/>
                              <w:szCs w:val="16"/>
                              <w:lang w:bidi="km-KH"/>
                            </w:rPr>
                            <w:br/>
                          </w:r>
                          <w:r w:rsidRPr="003E7386" w:rsidR="00241569">
                            <w:rPr>
                              <w:rFonts w:ascii="Nunito" w:hAnsi="Nunito"/>
                              <w:noProof/>
                              <w:color w:val="0077C8"/>
                              <w:sz w:val="16"/>
                              <w:szCs w:val="16"/>
                              <w:lang w:bidi="km-KH"/>
                            </w:rPr>
                            <w:t>T</w:t>
                          </w:r>
                          <w:r w:rsidRPr="003E7386" w:rsidR="00F37E39">
                            <w:rPr>
                              <w:rFonts w:ascii="Nunito" w:hAnsi="Nunito"/>
                              <w:noProof/>
                              <w:color w:val="0077C8"/>
                              <w:sz w:val="16"/>
                              <w:szCs w:val="16"/>
                              <w:lang w:bidi="km-KH"/>
                            </w:rPr>
                            <w:t>el: T. + 855 23 212 897/217| E-mail:</w:t>
                          </w:r>
                          <w:r w:rsidRPr="003E7386" w:rsidR="00840C3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hyperlink w:history="1" r:id="rId1">
                            <w:r w:rsidRPr="003E7386" w:rsidR="00840C3F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contact@cambodia.hi.org</w:t>
                            </w:r>
                          </w:hyperlink>
                          <w:r w:rsidRPr="003E7386" w:rsidR="00840C3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 | </w:t>
                          </w:r>
                          <w:hyperlink w:history="1" r:id="rId2">
                            <w:r w:rsidRPr="003E7386">
                              <w:rPr>
                                <w:rStyle w:val="Hyperlink"/>
                                <w:rFonts w:ascii="Nunito" w:hAnsi="Nunito"/>
                                <w:noProof/>
                                <w:color w:val="0077C8"/>
                                <w:sz w:val="18"/>
                                <w:szCs w:val="18"/>
                                <w:lang w:bidi="km-KH"/>
                              </w:rPr>
                              <w:t>www.hi.org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1" style="position:absolute;margin-left:-55.25pt;margin-top:-38.15pt;width:522.75pt;height:4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7" fillcolor="white [3212]" strokecolor="white [3212]" strokeweight="2pt" w14:anchorId="7456E0B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">
              <v:textbox>
                <w:txbxContent>
                  <w:p w:rsidR="00E77964" w:rsidP="00E77964" w:rsidRDefault="00E77964" w14:paraId="4EB57658" w14:textId="7872AECC">
                    <w:pPr>
                      <w:jc w:val="center"/>
                    </w:pPr>
                    <w:r w:rsidRPr="003E7386">
                      <w:rPr>
                        <w:rFonts w:ascii="Nunito" w:hAnsi="Nunito"/>
                        <w:noProof/>
                        <w:color w:val="0077C8"/>
                        <w:sz w:val="16"/>
                        <w:szCs w:val="16"/>
                        <w:lang w:bidi="km-KH"/>
                      </w:rPr>
                      <w:t>GIA Tower, G17 Floor (G1711-13A), Sopheak Mongkul Street, Koh Pich City, Tonle Bassac, Chamkarmon 120101, Phnom Penh, Cambodia.</w:t>
                    </w:r>
                    <w:r w:rsidRPr="003E7386">
                      <w:rPr>
                        <w:rFonts w:ascii="Nunito" w:hAnsi="Nunito"/>
                        <w:noProof/>
                        <w:color w:val="0077C8"/>
                        <w:sz w:val="16"/>
                        <w:szCs w:val="16"/>
                        <w:lang w:bidi="km-KH"/>
                      </w:rPr>
                      <w:br/>
                    </w:r>
                    <w:r w:rsidRPr="003E7386" w:rsidR="00241569">
                      <w:rPr>
                        <w:rFonts w:ascii="Nunito" w:hAnsi="Nunito"/>
                        <w:noProof/>
                        <w:color w:val="0077C8"/>
                        <w:sz w:val="16"/>
                        <w:szCs w:val="16"/>
                        <w:lang w:bidi="km-KH"/>
                      </w:rPr>
                      <w:t>T</w:t>
                    </w:r>
                    <w:r w:rsidRPr="003E7386" w:rsidR="00F37E39">
                      <w:rPr>
                        <w:rFonts w:ascii="Nunito" w:hAnsi="Nunito"/>
                        <w:noProof/>
                        <w:color w:val="0077C8"/>
                        <w:sz w:val="16"/>
                        <w:szCs w:val="16"/>
                        <w:lang w:bidi="km-KH"/>
                      </w:rPr>
                      <w:t>el: T. + 855 23 212 897/217| E-mail:</w:t>
                    </w:r>
                    <w:r w:rsidRPr="003E7386" w:rsidR="00840C3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 xml:space="preserve"> </w:t>
                    </w:r>
                    <w:hyperlink w:history="1" r:id="rId3">
                      <w:r w:rsidRPr="003E7386" w:rsidR="00840C3F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contact@cambodia.hi.org</w:t>
                      </w:r>
                    </w:hyperlink>
                    <w:r w:rsidRPr="003E7386" w:rsidR="00840C3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 xml:space="preserve"> | </w:t>
                    </w:r>
                    <w:hyperlink w:history="1" r:id="rId4">
                      <w:r w:rsidRPr="003E7386">
                        <w:rPr>
                          <w:rStyle w:val="Hyperlink"/>
                          <w:rFonts w:ascii="Nunito" w:hAnsi="Nunito"/>
                          <w:noProof/>
                          <w:color w:val="0077C8"/>
                          <w:sz w:val="18"/>
                          <w:szCs w:val="18"/>
                          <w:lang w:bidi="km-KH"/>
                        </w:rPr>
                        <w:t>www.hi.org</w:t>
                      </w:r>
                    </w:hyperlink>
                  </w:p>
                </w:txbxContent>
              </v:textbox>
            </v:rect>
          </w:pict>
        </mc:Fallback>
      </mc:AlternateContent>
    </w:r>
    <w:r w:rsidRPr="00D420C7" w:rsidR="00E77964">
      <w:rPr>
        <w:rFonts w:ascii="Nunito" w:hAnsi="Nunito"/>
        <w:noProof/>
        <w:color w:val="0077C8"/>
        <w:sz w:val="18"/>
        <w:szCs w:val="18"/>
        <w:lang w:bidi="km-KH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77366" w:rsidP="00841EA6" w:rsidRDefault="00977366" w14:paraId="664AF06F" w14:textId="77777777">
      <w:pPr>
        <w:spacing w:after="0"/>
      </w:pPr>
      <w:r>
        <w:separator/>
      </w:r>
    </w:p>
  </w:footnote>
  <w:footnote w:type="continuationSeparator" w:id="0">
    <w:p w:rsidR="00977366" w:rsidP="00841EA6" w:rsidRDefault="00977366" w14:paraId="09C75278" w14:textId="777777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C1D8A"/>
    <w:multiLevelType w:val="multilevel"/>
    <w:tmpl w:val="05BC48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1440" w:hanging="720"/>
      </w:pPr>
      <w:rPr>
        <w:rFonts w:hint="default" w:ascii="Symbol" w:hAnsi="Symbol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756224C"/>
    <w:multiLevelType w:val="hybridMultilevel"/>
    <w:tmpl w:val="11F2C6F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7E0278"/>
    <w:multiLevelType w:val="hybridMultilevel"/>
    <w:tmpl w:val="9BC2F9AA"/>
    <w:lvl w:ilvl="0" w:tplc="1158B79E">
      <w:start w:val="7"/>
      <w:numFmt w:val="bullet"/>
      <w:lvlText w:val="-"/>
      <w:lvlJc w:val="left"/>
      <w:pPr>
        <w:ind w:left="720" w:hanging="360"/>
      </w:pPr>
      <w:rPr>
        <w:rFonts w:hint="default" w:ascii="Verdana" w:hAnsi="Verdana" w:cs="Verdana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4DA2F4A"/>
    <w:multiLevelType w:val="hybridMultilevel"/>
    <w:tmpl w:val="DA7A2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046994">
    <w:abstractNumId w:val="2"/>
  </w:num>
  <w:num w:numId="2" w16cid:durableId="1595478569">
    <w:abstractNumId w:val="0"/>
  </w:num>
  <w:num w:numId="3" w16cid:durableId="15394690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53525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dirty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CC8"/>
    <w:rsid w:val="000620B9"/>
    <w:rsid w:val="00090169"/>
    <w:rsid w:val="000C2CF3"/>
    <w:rsid w:val="000D0C81"/>
    <w:rsid w:val="000D2D6A"/>
    <w:rsid w:val="001261CC"/>
    <w:rsid w:val="001B3556"/>
    <w:rsid w:val="00241569"/>
    <w:rsid w:val="00264EB0"/>
    <w:rsid w:val="002E23F8"/>
    <w:rsid w:val="002E523A"/>
    <w:rsid w:val="002F516B"/>
    <w:rsid w:val="003C56B9"/>
    <w:rsid w:val="003E7386"/>
    <w:rsid w:val="00403444"/>
    <w:rsid w:val="00414439"/>
    <w:rsid w:val="00426610"/>
    <w:rsid w:val="004F0CB5"/>
    <w:rsid w:val="005F6ADA"/>
    <w:rsid w:val="00624501"/>
    <w:rsid w:val="006446FF"/>
    <w:rsid w:val="006C249E"/>
    <w:rsid w:val="006E30D2"/>
    <w:rsid w:val="00746432"/>
    <w:rsid w:val="00751604"/>
    <w:rsid w:val="00762990"/>
    <w:rsid w:val="00781F4D"/>
    <w:rsid w:val="00791835"/>
    <w:rsid w:val="007C55D8"/>
    <w:rsid w:val="00827FEA"/>
    <w:rsid w:val="00840C3F"/>
    <w:rsid w:val="00841EA6"/>
    <w:rsid w:val="008571F2"/>
    <w:rsid w:val="00860AB7"/>
    <w:rsid w:val="008D3191"/>
    <w:rsid w:val="008D3C30"/>
    <w:rsid w:val="008E1E31"/>
    <w:rsid w:val="008F7826"/>
    <w:rsid w:val="00921AF3"/>
    <w:rsid w:val="009555F4"/>
    <w:rsid w:val="00977366"/>
    <w:rsid w:val="009A2269"/>
    <w:rsid w:val="009B762E"/>
    <w:rsid w:val="009D3FC9"/>
    <w:rsid w:val="009D7CC8"/>
    <w:rsid w:val="00A64231"/>
    <w:rsid w:val="00AD750D"/>
    <w:rsid w:val="00AE44C3"/>
    <w:rsid w:val="00BE39EB"/>
    <w:rsid w:val="00C36BE3"/>
    <w:rsid w:val="00C67964"/>
    <w:rsid w:val="00CA7E4F"/>
    <w:rsid w:val="00CE3DE7"/>
    <w:rsid w:val="00CE7B35"/>
    <w:rsid w:val="00D1766D"/>
    <w:rsid w:val="00D420C7"/>
    <w:rsid w:val="00DA73D1"/>
    <w:rsid w:val="00DB0C76"/>
    <w:rsid w:val="00DE5DEE"/>
    <w:rsid w:val="00DF060F"/>
    <w:rsid w:val="00E27897"/>
    <w:rsid w:val="00E70860"/>
    <w:rsid w:val="00E7447E"/>
    <w:rsid w:val="00E77964"/>
    <w:rsid w:val="00E80ACE"/>
    <w:rsid w:val="00EB2D87"/>
    <w:rsid w:val="00F15CC8"/>
    <w:rsid w:val="00F21D9E"/>
    <w:rsid w:val="00F30498"/>
    <w:rsid w:val="00F37E39"/>
    <w:rsid w:val="00F47101"/>
    <w:rsid w:val="00F56A91"/>
    <w:rsid w:val="00F75836"/>
    <w:rsid w:val="00FC5DF7"/>
    <w:rsid w:val="00FF33CB"/>
    <w:rsid w:val="02FB889B"/>
    <w:rsid w:val="4A776B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9968A4"/>
  <w15:docId w15:val="{F71F1EE7-1FDE-4161-BE49-B7681332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86371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7964"/>
    <w:pPr>
      <w:spacing w:after="0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679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7964"/>
    <w:pPr>
      <w:ind w:left="720"/>
      <w:contextualSpacing/>
    </w:pPr>
  </w:style>
  <w:style w:type="paragraph" w:styleId="msolistparagraph0" w:customStyle="1">
    <w:name w:val="msolistparagraph"/>
    <w:basedOn w:val="Normal"/>
    <w:rsid w:val="00E80ACE"/>
    <w:pPr>
      <w:spacing w:after="0"/>
      <w:ind w:left="720"/>
    </w:pPr>
    <w:rPr>
      <w:rFonts w:ascii="Calibri" w:hAnsi="Calibri" w:eastAsia="Calibri" w:cs="Times New Roman"/>
      <w:sz w:val="22"/>
      <w:szCs w:val="22"/>
      <w:lang w:val="en-US"/>
    </w:rPr>
  </w:style>
  <w:style w:type="character" w:styleId="tlid-translation" w:customStyle="1">
    <w:name w:val="tlid-translation"/>
    <w:basedOn w:val="DefaultParagraphFont"/>
    <w:rsid w:val="004F0CB5"/>
  </w:style>
  <w:style w:type="paragraph" w:styleId="Header">
    <w:name w:val="header"/>
    <w:basedOn w:val="Normal"/>
    <w:link w:val="HeaderChar"/>
    <w:uiPriority w:val="99"/>
    <w:unhideWhenUsed/>
    <w:rsid w:val="00841EA6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841EA6"/>
  </w:style>
  <w:style w:type="paragraph" w:styleId="Footer">
    <w:name w:val="footer"/>
    <w:basedOn w:val="Normal"/>
    <w:link w:val="FooterChar"/>
    <w:uiPriority w:val="99"/>
    <w:unhideWhenUsed/>
    <w:rsid w:val="00841EA6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841EA6"/>
  </w:style>
  <w:style w:type="character" w:styleId="Hyperlink">
    <w:name w:val="Hyperlink"/>
    <w:basedOn w:val="DefaultParagraphFont"/>
    <w:uiPriority w:val="99"/>
    <w:unhideWhenUsed/>
    <w:rsid w:val="00D420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79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ntact@cambodia.hi.org" TargetMode="External"/><Relationship Id="rId2" Type="http://schemas.openxmlformats.org/officeDocument/2006/relationships/hyperlink" Target="https://www.hi.org/" TargetMode="External"/><Relationship Id="rId1" Type="http://schemas.openxmlformats.org/officeDocument/2006/relationships/hyperlink" Target="mailto:contact@cambodia.hi.org" TargetMode="External"/><Relationship Id="rId4" Type="http://schemas.openxmlformats.org/officeDocument/2006/relationships/hyperlink" Target="https://www.hi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7ad0517-cbf6-4ab3-9275-9e87515a2b8b" xsi:nil="true"/>
    <SharedWithUsers xmlns="7d152497-10ca-4bd6-8afb-6efdf56685c9">
      <UserInfo>
        <DisplayName/>
        <AccountId xsi:nil="true"/>
        <AccountType/>
      </UserInfo>
    </SharedWithUsers>
    <TER_x002d_A32_x002d_HOUA_x002d_23_x002d_023 xmlns="b7ad0517-cbf6-4ab3-9275-9e87515a2b8b" xsi:nil="true"/>
    <_ip_UnifiedCompliancePolicyUIAction xmlns="http://schemas.microsoft.com/sharepoint/v3" xsi:nil="true"/>
    <lcf76f155ced4ddcb4097134ff3c332f xmlns="b7ad0517-cbf6-4ab3-9275-9e87515a2b8b">
      <Terms xmlns="http://schemas.microsoft.com/office/infopath/2007/PartnerControls"/>
    </lcf76f155ced4ddcb4097134ff3c332f>
    <TaxCatchAll xmlns="7d152497-10ca-4bd6-8afb-6efdf56685c9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04249DAA861A4BBDB8716A142F7990" ma:contentTypeVersion="21" ma:contentTypeDescription="Crée un document." ma:contentTypeScope="" ma:versionID="2f2b9c9ec0c934842c82a01641b4fc47">
  <xsd:schema xmlns:xsd="http://www.w3.org/2001/XMLSchema" xmlns:xs="http://www.w3.org/2001/XMLSchema" xmlns:p="http://schemas.microsoft.com/office/2006/metadata/properties" xmlns:ns1="http://schemas.microsoft.com/sharepoint/v3" xmlns:ns2="7d152497-10ca-4bd6-8afb-6efdf56685c9" xmlns:ns3="b7ad0517-cbf6-4ab3-9275-9e87515a2b8b" targetNamespace="http://schemas.microsoft.com/office/2006/metadata/properties" ma:root="true" ma:fieldsID="48bbf94c69c4ee05c36c17699dbcbcc4" ns1:_="" ns2:_="" ns3:_="">
    <xsd:import namespace="http://schemas.microsoft.com/sharepoint/v3"/>
    <xsd:import namespace="7d152497-10ca-4bd6-8afb-6efdf56685c9"/>
    <xsd:import namespace="b7ad0517-cbf6-4ab3-9275-9e87515a2b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TER_x002d_A32_x002d_HOUA_x002d_23_x002d_023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52497-10ca-4bd6-8afb-6efdf56685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147d40f-ee1f-4631-9fdb-dfce0e4a9fcb}" ma:internalName="TaxCatchAll" ma:showField="CatchAllData" ma:web="7d152497-10ca-4bd6-8afb-6efdf56685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d0517-cbf6-4ab3-9275-9e87515a2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ER_x002d_A32_x002d_HOUA_x002d_23_x002d_023" ma:index="25" nillable="true" ma:displayName="TER-A32-HOUA-23-023" ma:format="Dropdown" ma:internalName="TER_x002d_A32_x002d_HOUA_x002d_23_x002d_023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932A41-F05E-4014-A2BA-7B159E540C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4FBCA4-F13F-4DED-8C25-BDB2F85629AB}">
  <ds:schemaRefs>
    <ds:schemaRef ds:uri="http://schemas.microsoft.com/office/2006/metadata/properties"/>
    <ds:schemaRef ds:uri="http://schemas.microsoft.com/office/infopath/2007/PartnerControls"/>
    <ds:schemaRef ds:uri="f3ddf803-af60-4b15-83ac-c5d8e9edb96f"/>
    <ds:schemaRef ds:uri="b24408e0-f64e-4825-a2fa-0208e0f18ab3"/>
    <ds:schemaRef ds:uri="b7ad0517-cbf6-4ab3-9275-9e87515a2b8b"/>
    <ds:schemaRef ds:uri="7d152497-10ca-4bd6-8afb-6efdf56685c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2A50916-9BDF-4B0B-94E3-3AC055EFBA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A9C526-4D3E-4F5B-A4DF-A3D4254AA20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Handicap International</dc:creator>
  <cp:lastModifiedBy>Phuong NGUYEN</cp:lastModifiedBy>
  <cp:revision>6</cp:revision>
  <dcterms:created xsi:type="dcterms:W3CDTF">2024-01-12T03:06:00Z</dcterms:created>
  <dcterms:modified xsi:type="dcterms:W3CDTF">2025-03-21T11:03:54Z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018aca28956a03616e04c031a4c5123811f4bf37708fc3d73a7e4b833ba98dbe</vt:lpwstr>
  </property>
  <property fmtid="{D5CDD505-2E9C-101B-9397-08002B2CF9AE}" pid="3" name="ContentTypeId">
    <vt:lpwstr>0x0101008004249DAA861A4BBDB8716A142F7990</vt:lpwstr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_SourceUrl">
    <vt:lpwstr/>
  </property>
  <property fmtid="{D5CDD505-2E9C-101B-9397-08002B2CF9AE}" pid="12" name="_SharedFileIndex">
    <vt:lpwstr/>
  </property>
</Properties>
</file>